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50" w:rsidRDefault="00393750" w:rsidP="00270B52">
      <w:pPr>
        <w:spacing w:line="240" w:lineRule="auto"/>
        <w:jc w:val="center"/>
      </w:pPr>
      <w:r>
        <w:t>A&amp;P Review Sheet for Final</w:t>
      </w:r>
    </w:p>
    <w:p w:rsidR="00393750" w:rsidRDefault="00393750" w:rsidP="00270B52">
      <w:pPr>
        <w:spacing w:line="240" w:lineRule="auto"/>
      </w:pPr>
      <w:r>
        <w:t>1.  Know directional terms (dorsal, ventral, distal, proximal, etc)</w:t>
      </w:r>
    </w:p>
    <w:p w:rsidR="00393750" w:rsidRDefault="00393750" w:rsidP="00270B52">
      <w:pPr>
        <w:spacing w:line="240" w:lineRule="auto"/>
      </w:pPr>
      <w:r>
        <w:t>2.  Know the various planes that divide the body.</w:t>
      </w:r>
    </w:p>
    <w:p w:rsidR="00393750" w:rsidRDefault="00393750" w:rsidP="00270B52">
      <w:pPr>
        <w:spacing w:line="240" w:lineRule="auto"/>
      </w:pPr>
      <w:r>
        <w:t>3.  Know the basic  functional unit for life.</w:t>
      </w:r>
    </w:p>
    <w:p w:rsidR="00393750" w:rsidRDefault="00393750" w:rsidP="00270B52">
      <w:pPr>
        <w:spacing w:line="240" w:lineRule="auto"/>
      </w:pPr>
      <w:r>
        <w:t>4.  Know the tissue types.</w:t>
      </w:r>
    </w:p>
    <w:p w:rsidR="00393750" w:rsidRDefault="00393750" w:rsidP="00270B52">
      <w:pPr>
        <w:spacing w:line="240" w:lineRule="auto"/>
      </w:pPr>
      <w:r>
        <w:t>5.  Know the muscle types.</w:t>
      </w:r>
    </w:p>
    <w:p w:rsidR="00393750" w:rsidRDefault="00393750" w:rsidP="00270B52">
      <w:pPr>
        <w:spacing w:line="240" w:lineRule="auto"/>
      </w:pPr>
      <w:r>
        <w:t>6.  Know what the maintenance of equilibrium is called.</w:t>
      </w:r>
    </w:p>
    <w:p w:rsidR="00393750" w:rsidRDefault="00393750" w:rsidP="00270B52">
      <w:pPr>
        <w:spacing w:line="240" w:lineRule="auto"/>
      </w:pPr>
      <w:r>
        <w:t>7.  Know the terms for the coverings of the cavities and the organs.</w:t>
      </w:r>
    </w:p>
    <w:p w:rsidR="00393750" w:rsidRDefault="00393750" w:rsidP="00270B52">
      <w:pPr>
        <w:spacing w:line="240" w:lineRule="auto"/>
      </w:pPr>
      <w:r>
        <w:t>8.  Know how to identify chemical based on chemical symbol and number.</w:t>
      </w:r>
    </w:p>
    <w:p w:rsidR="00393750" w:rsidRDefault="00393750" w:rsidP="00270B52">
      <w:pPr>
        <w:spacing w:line="240" w:lineRule="auto"/>
      </w:pPr>
      <w:r>
        <w:t>9.  Know the parts of the atom (proton, neutron, electron).</w:t>
      </w:r>
    </w:p>
    <w:p w:rsidR="00393750" w:rsidRDefault="00393750" w:rsidP="00270B52">
      <w:pPr>
        <w:spacing w:line="240" w:lineRule="auto"/>
      </w:pPr>
      <w:r>
        <w:t>10.  Know how many electrons should be in each shell.</w:t>
      </w:r>
    </w:p>
    <w:p w:rsidR="00393750" w:rsidRDefault="00393750" w:rsidP="00270B52">
      <w:pPr>
        <w:spacing w:line="240" w:lineRule="auto"/>
      </w:pPr>
      <w:r>
        <w:t xml:space="preserve">11.  Know abbreviations of elements.  </w:t>
      </w:r>
    </w:p>
    <w:p w:rsidR="00393750" w:rsidRDefault="00393750" w:rsidP="00270B52">
      <w:pPr>
        <w:spacing w:line="240" w:lineRule="auto"/>
      </w:pPr>
      <w:r>
        <w:t>12.  Know the major elements.</w:t>
      </w:r>
    </w:p>
    <w:p w:rsidR="00393750" w:rsidRDefault="00393750" w:rsidP="00270B52">
      <w:pPr>
        <w:spacing w:line="240" w:lineRule="auto"/>
      </w:pPr>
      <w:r>
        <w:t>13.  Know the minor elements</w:t>
      </w:r>
    </w:p>
    <w:p w:rsidR="00393750" w:rsidRDefault="00393750" w:rsidP="00270B52">
      <w:pPr>
        <w:spacing w:line="240" w:lineRule="auto"/>
      </w:pPr>
      <w:r>
        <w:t>14.  Know the types of bonds</w:t>
      </w:r>
    </w:p>
    <w:p w:rsidR="00393750" w:rsidRDefault="00393750" w:rsidP="00270B52">
      <w:pPr>
        <w:spacing w:line="240" w:lineRule="auto"/>
      </w:pPr>
      <w:r>
        <w:t>15.  Know the types of reactions (which require energy, which do not).</w:t>
      </w:r>
    </w:p>
    <w:p w:rsidR="00393750" w:rsidRDefault="00393750" w:rsidP="00270B52">
      <w:pPr>
        <w:spacing w:line="240" w:lineRule="auto"/>
      </w:pPr>
      <w:r>
        <w:t>16.  Know the terminology associated with chemical basis for life (ions, isotopes, cation, anions, etc).</w:t>
      </w:r>
    </w:p>
    <w:p w:rsidR="00393750" w:rsidRDefault="00393750" w:rsidP="00270B52">
      <w:pPr>
        <w:spacing w:line="240" w:lineRule="auto"/>
      </w:pPr>
      <w:r>
        <w:t>17.  Know base pairs of DNA and RNA.</w:t>
      </w:r>
    </w:p>
    <w:p w:rsidR="00393750" w:rsidRDefault="00393750" w:rsidP="00270B52">
      <w:pPr>
        <w:spacing w:line="240" w:lineRule="auto"/>
      </w:pPr>
      <w:r>
        <w:t>18.  Know about DNA replication and how it occurs.</w:t>
      </w:r>
    </w:p>
    <w:p w:rsidR="00393750" w:rsidRDefault="00393750" w:rsidP="00270B52">
      <w:pPr>
        <w:spacing w:line="240" w:lineRule="auto"/>
      </w:pPr>
      <w:r>
        <w:t>19.  Know the organelles of the mammal cell and what each organelle does (mitochondria, lysosome, etc).</w:t>
      </w:r>
    </w:p>
    <w:p w:rsidR="00393750" w:rsidRDefault="00393750" w:rsidP="00270B52">
      <w:pPr>
        <w:spacing w:line="240" w:lineRule="auto"/>
      </w:pPr>
      <w:r>
        <w:t>20.  Know about mitosis and what each stage involves.</w:t>
      </w:r>
    </w:p>
    <w:p w:rsidR="00393750" w:rsidRDefault="00393750" w:rsidP="00270B52">
      <w:pPr>
        <w:spacing w:line="240" w:lineRule="auto"/>
      </w:pPr>
      <w:r>
        <w:t xml:space="preserve">21.  Know about the different membranes and what type of membrane is used for what. </w:t>
      </w:r>
    </w:p>
    <w:p w:rsidR="00FB372E" w:rsidRDefault="00FB372E" w:rsidP="00270B52">
      <w:pPr>
        <w:spacing w:line="240" w:lineRule="auto"/>
      </w:pPr>
      <w:r>
        <w:t>22.  Know the types of cartilage and where they are found.</w:t>
      </w:r>
    </w:p>
    <w:p w:rsidR="00FB372E" w:rsidRDefault="00FB372E" w:rsidP="00270B52">
      <w:pPr>
        <w:spacing w:line="240" w:lineRule="auto"/>
      </w:pPr>
      <w:r>
        <w:t>23.  Know what the various fibers in tissue are called.</w:t>
      </w:r>
    </w:p>
    <w:p w:rsidR="00FB372E" w:rsidRDefault="00FB372E" w:rsidP="00270B52">
      <w:pPr>
        <w:spacing w:line="240" w:lineRule="auto"/>
      </w:pPr>
      <w:r>
        <w:t>24.  Know the cells that produce and remodel bone.</w:t>
      </w:r>
    </w:p>
    <w:p w:rsidR="00FB372E" w:rsidRDefault="00FB372E" w:rsidP="00270B52">
      <w:pPr>
        <w:spacing w:line="240" w:lineRule="auto"/>
      </w:pPr>
      <w:r>
        <w:t>25.  Know the types of joints and examples of each.</w:t>
      </w:r>
    </w:p>
    <w:p w:rsidR="00FB372E" w:rsidRDefault="00FB372E" w:rsidP="00270B52">
      <w:pPr>
        <w:spacing w:line="240" w:lineRule="auto"/>
      </w:pPr>
      <w:r>
        <w:t>26.  Know the basic structure of bone and what is found where.</w:t>
      </w:r>
    </w:p>
    <w:p w:rsidR="00FB372E" w:rsidRDefault="00FB372E" w:rsidP="00270B52">
      <w:pPr>
        <w:spacing w:line="240" w:lineRule="auto"/>
      </w:pPr>
      <w:r>
        <w:lastRenderedPageBreak/>
        <w:t>27.  Know the main bones of the body, how they are classified and how they articulate.</w:t>
      </w:r>
    </w:p>
    <w:p w:rsidR="00FB372E" w:rsidRDefault="00FB372E" w:rsidP="00270B52">
      <w:pPr>
        <w:spacing w:line="240" w:lineRule="auto"/>
      </w:pPr>
      <w:r>
        <w:t>28.  Know the terms of orig</w:t>
      </w:r>
      <w:r w:rsidR="002815FD">
        <w:t>i</w:t>
      </w:r>
      <w:r>
        <w:t>n, insertion, agonist, antagonist, fixator, etc. when it comes to muscle.</w:t>
      </w:r>
    </w:p>
    <w:p w:rsidR="00FB372E" w:rsidRDefault="00FB372E" w:rsidP="00270B52">
      <w:pPr>
        <w:spacing w:line="240" w:lineRule="auto"/>
      </w:pPr>
      <w:r>
        <w:t>29.  Know the parts of the heart.</w:t>
      </w:r>
    </w:p>
    <w:p w:rsidR="00FB372E" w:rsidRDefault="00FB372E" w:rsidP="00270B52">
      <w:pPr>
        <w:spacing w:line="240" w:lineRule="auto"/>
      </w:pPr>
      <w:r>
        <w:t>30.  Know the various phases of the ECG and what each part corresponds to.</w:t>
      </w:r>
    </w:p>
    <w:p w:rsidR="00FB372E" w:rsidRDefault="00FB372E" w:rsidP="00270B52">
      <w:pPr>
        <w:spacing w:line="240" w:lineRule="auto"/>
      </w:pPr>
      <w:r>
        <w:t>31.  Know the structure of a muscle cell.</w:t>
      </w:r>
    </w:p>
    <w:p w:rsidR="00FB372E" w:rsidRDefault="00FB372E" w:rsidP="00270B52">
      <w:pPr>
        <w:spacing w:line="240" w:lineRule="auto"/>
      </w:pPr>
      <w:r>
        <w:t>32.  Know hormones associated with fight or flight.</w:t>
      </w:r>
    </w:p>
    <w:p w:rsidR="00FB372E" w:rsidRDefault="00FB372E" w:rsidP="00270B52">
      <w:pPr>
        <w:spacing w:line="240" w:lineRule="auto"/>
      </w:pPr>
      <w:r>
        <w:t>33.  Know the structure and units of the respiratory system.</w:t>
      </w:r>
    </w:p>
    <w:p w:rsidR="00FB372E" w:rsidRDefault="00FB372E" w:rsidP="00270B52">
      <w:pPr>
        <w:spacing w:line="240" w:lineRule="auto"/>
      </w:pPr>
      <w:r>
        <w:t>34. Know where gas exchange occurs in the lungs</w:t>
      </w:r>
    </w:p>
    <w:p w:rsidR="00FB372E" w:rsidRDefault="00FB372E" w:rsidP="00270B52">
      <w:pPr>
        <w:spacing w:line="240" w:lineRule="auto"/>
      </w:pPr>
      <w:r>
        <w:t>35.  Know what cells produce what in the digestive system.</w:t>
      </w:r>
    </w:p>
    <w:p w:rsidR="00FB372E" w:rsidRDefault="00FB372E" w:rsidP="00270B52">
      <w:pPr>
        <w:spacing w:line="240" w:lineRule="auto"/>
      </w:pPr>
      <w:r>
        <w:t>36.  Know the numerical dental formulas.</w:t>
      </w:r>
    </w:p>
    <w:p w:rsidR="00FB372E" w:rsidRDefault="00FB372E" w:rsidP="00270B52">
      <w:pPr>
        <w:spacing w:line="240" w:lineRule="auto"/>
      </w:pPr>
      <w:r>
        <w:t>37. Know the fat soluble vitamins</w:t>
      </w:r>
    </w:p>
    <w:p w:rsidR="00FB372E" w:rsidRDefault="00FB372E" w:rsidP="00270B52">
      <w:pPr>
        <w:spacing w:line="240" w:lineRule="auto"/>
      </w:pPr>
      <w:r>
        <w:t>38.  Know the portions of a neuron.</w:t>
      </w:r>
    </w:p>
    <w:p w:rsidR="00FB372E" w:rsidRDefault="00FB372E" w:rsidP="00270B52">
      <w:pPr>
        <w:spacing w:line="240" w:lineRule="auto"/>
      </w:pPr>
      <w:r>
        <w:t>39.  Know what the PNS and CNS are and what differentiates them.</w:t>
      </w:r>
    </w:p>
    <w:p w:rsidR="00FB372E" w:rsidRDefault="00FB372E" w:rsidP="00270B52">
      <w:pPr>
        <w:spacing w:line="240" w:lineRule="auto"/>
      </w:pPr>
      <w:r>
        <w:t xml:space="preserve">40.  Know the various parts of the brain and what each part is responsible for. </w:t>
      </w:r>
    </w:p>
    <w:p w:rsidR="00FB372E" w:rsidRDefault="00FB372E" w:rsidP="00270B52">
      <w:pPr>
        <w:spacing w:line="240" w:lineRule="auto"/>
      </w:pPr>
      <w:r>
        <w:t>41.  Know the types of reflexes.</w:t>
      </w:r>
    </w:p>
    <w:p w:rsidR="00FB372E" w:rsidRDefault="00FB372E" w:rsidP="00270B52">
      <w:pPr>
        <w:spacing w:line="240" w:lineRule="auto"/>
      </w:pPr>
      <w:r>
        <w:t>42.  Know the enzymes that recycle the neurotransmitters.</w:t>
      </w:r>
    </w:p>
    <w:p w:rsidR="00FB372E" w:rsidRDefault="00FB372E" w:rsidP="00270B52">
      <w:pPr>
        <w:spacing w:line="240" w:lineRule="auto"/>
      </w:pPr>
      <w:r>
        <w:t>43.  Know the hormones associated with the reproductive system and where they are produced.</w:t>
      </w:r>
    </w:p>
    <w:p w:rsidR="00FB372E" w:rsidRDefault="00FB372E" w:rsidP="00270B52">
      <w:pPr>
        <w:spacing w:line="240" w:lineRule="auto"/>
      </w:pPr>
      <w:r>
        <w:t>44.  Know the male and female gonads</w:t>
      </w:r>
    </w:p>
    <w:p w:rsidR="00FB372E" w:rsidRDefault="00FB372E" w:rsidP="00270B52">
      <w:pPr>
        <w:spacing w:line="240" w:lineRule="auto"/>
      </w:pPr>
      <w:r>
        <w:t>45.  Know about spermatogenesis and oogenesis</w:t>
      </w:r>
      <w:r w:rsidR="002815FD">
        <w:t>.</w:t>
      </w:r>
    </w:p>
    <w:p w:rsidR="002815FD" w:rsidRDefault="002815FD" w:rsidP="00270B52">
      <w:pPr>
        <w:spacing w:line="240" w:lineRule="auto"/>
      </w:pPr>
      <w:r>
        <w:t>46.  Know structure of midbrain and meninges.</w:t>
      </w:r>
    </w:p>
    <w:p w:rsidR="002815FD" w:rsidRDefault="002815FD" w:rsidP="00270B52">
      <w:pPr>
        <w:spacing w:line="240" w:lineRule="auto"/>
      </w:pPr>
      <w:r>
        <w:t>47.  Know process of ovulation.</w:t>
      </w:r>
    </w:p>
    <w:p w:rsidR="002815FD" w:rsidRDefault="002815FD" w:rsidP="00270B52">
      <w:pPr>
        <w:spacing w:line="240" w:lineRule="auto"/>
      </w:pPr>
      <w:r>
        <w:t xml:space="preserve">48.  Know the main hormones, where they are produced and what they do. </w:t>
      </w:r>
    </w:p>
    <w:p w:rsidR="00A16BE0" w:rsidRDefault="00A16BE0" w:rsidP="00270B52">
      <w:pPr>
        <w:spacing w:line="240" w:lineRule="auto"/>
      </w:pPr>
      <w:r>
        <w:t>49.  Know the components of the nephron.</w:t>
      </w:r>
    </w:p>
    <w:p w:rsidR="00A16BE0" w:rsidRDefault="00A16BE0" w:rsidP="00270B52">
      <w:pPr>
        <w:spacing w:line="240" w:lineRule="auto"/>
      </w:pPr>
      <w:r>
        <w:t xml:space="preserve">50.  Know the main components of the urinary system. </w:t>
      </w:r>
    </w:p>
    <w:sectPr w:rsidR="00A16BE0" w:rsidSect="0066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3750"/>
    <w:rsid w:val="00270B52"/>
    <w:rsid w:val="002815FD"/>
    <w:rsid w:val="00384EF1"/>
    <w:rsid w:val="00393750"/>
    <w:rsid w:val="006400BA"/>
    <w:rsid w:val="0066477F"/>
    <w:rsid w:val="00A16BE0"/>
    <w:rsid w:val="00FB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Schools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User</dc:creator>
  <cp:keywords/>
  <dc:description/>
  <cp:lastModifiedBy>KWilkerson</cp:lastModifiedBy>
  <cp:revision>2</cp:revision>
  <cp:lastPrinted>2010-02-22T15:49:00Z</cp:lastPrinted>
  <dcterms:created xsi:type="dcterms:W3CDTF">2010-02-22T15:55:00Z</dcterms:created>
  <dcterms:modified xsi:type="dcterms:W3CDTF">2010-02-22T15:55:00Z</dcterms:modified>
</cp:coreProperties>
</file>